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62" w:rsidRDefault="00034562" w:rsidP="00D701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19" w:rsidRDefault="00FB5797" w:rsidP="00D70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«в</w:t>
      </w:r>
      <w:r w:rsidR="00D70119" w:rsidRPr="00D7011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70119" w:rsidRPr="00F35FAC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E83D54" w:rsidRPr="00F35FAC">
        <w:rPr>
          <w:rFonts w:ascii="Times New Roman" w:hAnsi="Times New Roman" w:cs="Times New Roman"/>
          <w:b/>
          <w:sz w:val="24"/>
          <w:szCs w:val="24"/>
        </w:rPr>
        <w:t>(</w:t>
      </w:r>
      <w:r w:rsidRPr="00F35FAC">
        <w:rPr>
          <w:rFonts w:ascii="Times New Roman" w:hAnsi="Times New Roman" w:cs="Times New Roman"/>
          <w:b/>
          <w:sz w:val="24"/>
          <w:szCs w:val="24"/>
        </w:rPr>
        <w:t>Сорокина Е.С)</w:t>
      </w:r>
    </w:p>
    <w:p w:rsidR="00D70119" w:rsidRPr="00D70119" w:rsidRDefault="00D70119" w:rsidP="00D70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1197"/>
        <w:gridCol w:w="1519"/>
        <w:gridCol w:w="1075"/>
        <w:gridCol w:w="4762"/>
        <w:gridCol w:w="1311"/>
        <w:gridCol w:w="3696"/>
        <w:gridCol w:w="1298"/>
      </w:tblGrid>
      <w:tr w:rsidR="00C47C94" w:rsidTr="00C47C94">
        <w:tc>
          <w:tcPr>
            <w:tcW w:w="1282" w:type="dxa"/>
            <w:vMerge w:val="restart"/>
          </w:tcPr>
          <w:p w:rsidR="00D70119" w:rsidRPr="00F35FAC" w:rsidRDefault="00D70119" w:rsidP="00D70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90" w:type="dxa"/>
            <w:vMerge w:val="restart"/>
          </w:tcPr>
          <w:p w:rsidR="00D70119" w:rsidRPr="00F35FAC" w:rsidRDefault="00D70119" w:rsidP="0052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A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42" w:type="dxa"/>
            <w:vMerge w:val="restart"/>
          </w:tcPr>
          <w:p w:rsidR="00D70119" w:rsidRPr="00F35FAC" w:rsidRDefault="00D70119" w:rsidP="00D70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0118" w:type="dxa"/>
            <w:gridSpan w:val="4"/>
          </w:tcPr>
          <w:p w:rsidR="00D70119" w:rsidRPr="00F35FAC" w:rsidRDefault="00D70119" w:rsidP="00034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AC">
              <w:rPr>
                <w:rFonts w:ascii="Times New Roman" w:hAnsi="Times New Roman" w:cs="Times New Roman"/>
                <w:b/>
                <w:sz w:val="24"/>
                <w:szCs w:val="24"/>
              </w:rPr>
              <w:t>Где взять необходимый материал</w:t>
            </w:r>
            <w:r w:rsidR="00034562" w:rsidRPr="00F3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(классная работа)</w:t>
            </w:r>
          </w:p>
        </w:tc>
        <w:tc>
          <w:tcPr>
            <w:tcW w:w="1282" w:type="dxa"/>
          </w:tcPr>
          <w:p w:rsidR="00D70119" w:rsidRPr="00F35FAC" w:rsidRDefault="00034562" w:rsidP="00D70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AC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0271A2" w:rsidTr="0052499D">
        <w:tc>
          <w:tcPr>
            <w:tcW w:w="1625" w:type="dxa"/>
            <w:vMerge/>
          </w:tcPr>
          <w:p w:rsidR="0052499D" w:rsidRPr="00F35FAC" w:rsidRDefault="0052499D" w:rsidP="00D70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52499D" w:rsidRPr="00F35FAC" w:rsidRDefault="0052499D" w:rsidP="00D70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52499D" w:rsidRPr="00F35FAC" w:rsidRDefault="0052499D" w:rsidP="00D70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52499D" w:rsidRPr="00F35FAC" w:rsidRDefault="0052499D" w:rsidP="00D70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1635" w:type="dxa"/>
          </w:tcPr>
          <w:p w:rsidR="0052499D" w:rsidRPr="00F35FAC" w:rsidRDefault="0052499D" w:rsidP="00D70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AC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</w:p>
        </w:tc>
        <w:tc>
          <w:tcPr>
            <w:tcW w:w="1635" w:type="dxa"/>
          </w:tcPr>
          <w:p w:rsidR="0052499D" w:rsidRPr="00F35FAC" w:rsidRDefault="0052499D" w:rsidP="00D70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AC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платформа</w:t>
            </w:r>
          </w:p>
        </w:tc>
        <w:tc>
          <w:tcPr>
            <w:tcW w:w="2903" w:type="dxa"/>
          </w:tcPr>
          <w:p w:rsidR="0052499D" w:rsidRPr="00F35FAC" w:rsidRDefault="0052499D" w:rsidP="00D70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AC">
              <w:rPr>
                <w:rFonts w:ascii="Times New Roman" w:hAnsi="Times New Roman" w:cs="Times New Roman"/>
                <w:b/>
                <w:sz w:val="24"/>
                <w:szCs w:val="24"/>
              </w:rPr>
              <w:t>Др. материалы</w:t>
            </w:r>
          </w:p>
        </w:tc>
        <w:tc>
          <w:tcPr>
            <w:tcW w:w="2933" w:type="dxa"/>
          </w:tcPr>
          <w:p w:rsidR="0052499D" w:rsidRPr="00F35FAC" w:rsidRDefault="0052499D" w:rsidP="00D70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1A2" w:rsidTr="00155B28">
        <w:tc>
          <w:tcPr>
            <w:tcW w:w="1734" w:type="dxa"/>
          </w:tcPr>
          <w:p w:rsidR="00F35FAC" w:rsidRDefault="0052499D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  <w:p w:rsidR="0052499D" w:rsidRDefault="0052499D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35" w:type="dxa"/>
          </w:tcPr>
          <w:p w:rsidR="0052499D" w:rsidRDefault="0052499D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35" w:type="dxa"/>
          </w:tcPr>
          <w:p w:rsidR="0052499D" w:rsidRDefault="0052499D" w:rsidP="00C4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Ромб. Квадрат</w:t>
            </w:r>
          </w:p>
        </w:tc>
        <w:tc>
          <w:tcPr>
            <w:tcW w:w="1735" w:type="dxa"/>
          </w:tcPr>
          <w:p w:rsidR="0052499D" w:rsidRDefault="0052499D" w:rsidP="00C4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46</w:t>
            </w:r>
          </w:p>
          <w:p w:rsidR="0052499D" w:rsidRDefault="0052499D" w:rsidP="00C4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405, 406,407</w:t>
            </w:r>
          </w:p>
        </w:tc>
        <w:tc>
          <w:tcPr>
            <w:tcW w:w="1735" w:type="dxa"/>
          </w:tcPr>
          <w:p w:rsidR="0052499D" w:rsidRDefault="00D31ABC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B0E74" w:rsidRPr="00257A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https://www.youtube.com/watch?v=y_lJFl038zo</w:t>
              </w:r>
            </w:hyperlink>
          </w:p>
          <w:p w:rsidR="004B0E74" w:rsidRDefault="004B0E74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52499D" w:rsidRDefault="0052499D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52499D" w:rsidRDefault="00D31ABC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2499D" w:rsidRPr="00257A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</w:t>
              </w:r>
            </w:hyperlink>
          </w:p>
          <w:p w:rsidR="0052499D" w:rsidRDefault="0052499D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0271A2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рямоугольник</w:t>
            </w:r>
            <w:r w:rsidR="00027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3" w:type="dxa"/>
          </w:tcPr>
          <w:p w:rsidR="0052499D" w:rsidRDefault="0052499D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412</w:t>
            </w:r>
          </w:p>
        </w:tc>
      </w:tr>
      <w:tr w:rsidR="000271A2" w:rsidTr="00331A45">
        <w:tc>
          <w:tcPr>
            <w:tcW w:w="1625" w:type="dxa"/>
          </w:tcPr>
          <w:p w:rsidR="00F35FAC" w:rsidRDefault="0052499D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  <w:p w:rsidR="0052499D" w:rsidRDefault="0052499D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29" w:type="dxa"/>
          </w:tcPr>
          <w:p w:rsidR="0052499D" w:rsidRDefault="0052499D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74" w:type="dxa"/>
          </w:tcPr>
          <w:p w:rsidR="0052499D" w:rsidRDefault="00C47C94" w:rsidP="00C4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рационалных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дробей</w:t>
            </w:r>
          </w:p>
        </w:tc>
        <w:tc>
          <w:tcPr>
            <w:tcW w:w="1580" w:type="dxa"/>
          </w:tcPr>
          <w:p w:rsidR="0052499D" w:rsidRDefault="00C47C94" w:rsidP="00C4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5</w:t>
            </w:r>
          </w:p>
          <w:p w:rsidR="00C47C94" w:rsidRDefault="00C47C94" w:rsidP="00C4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144,146</w:t>
            </w:r>
          </w:p>
        </w:tc>
        <w:tc>
          <w:tcPr>
            <w:tcW w:w="1635" w:type="dxa"/>
          </w:tcPr>
          <w:p w:rsidR="0052499D" w:rsidRDefault="00D31ABC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47C94" w:rsidRPr="002223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https://www.youtube.com/watch?v=qUfww6IN7RY</w:t>
              </w:r>
            </w:hyperlink>
          </w:p>
          <w:p w:rsidR="00C47C94" w:rsidRDefault="00C47C94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2499D" w:rsidRDefault="0052499D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0271A2" w:rsidRDefault="00D31ABC" w:rsidP="0002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271A2" w:rsidRPr="002223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https://onlinetestpad.com/7i6fytsqcxoqg</w:t>
              </w:r>
            </w:hyperlink>
          </w:p>
          <w:p w:rsidR="000271A2" w:rsidRPr="000271A2" w:rsidRDefault="000271A2" w:rsidP="0002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9D" w:rsidRDefault="000271A2" w:rsidP="0002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A2">
              <w:rPr>
                <w:rFonts w:ascii="Times New Roman" w:hAnsi="Times New Roman" w:cs="Times New Roman"/>
                <w:sz w:val="24"/>
                <w:szCs w:val="24"/>
              </w:rPr>
              <w:t>тест «Приведение дробей к общему знаменателю</w:t>
            </w:r>
          </w:p>
        </w:tc>
        <w:tc>
          <w:tcPr>
            <w:tcW w:w="2933" w:type="dxa"/>
          </w:tcPr>
          <w:p w:rsidR="00C47C94" w:rsidRDefault="00C47C94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№145,</w:t>
            </w:r>
          </w:p>
          <w:p w:rsidR="0052499D" w:rsidRDefault="00C47C94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0271A2" w:rsidTr="001653D0">
        <w:trPr>
          <w:trHeight w:val="501"/>
        </w:trPr>
        <w:tc>
          <w:tcPr>
            <w:tcW w:w="1625" w:type="dxa"/>
          </w:tcPr>
          <w:p w:rsidR="00F35FAC" w:rsidRDefault="0052499D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  <w:p w:rsidR="0052499D" w:rsidRDefault="0052499D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29" w:type="dxa"/>
          </w:tcPr>
          <w:p w:rsidR="0052499D" w:rsidRDefault="0052499D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74" w:type="dxa"/>
          </w:tcPr>
          <w:p w:rsidR="0052499D" w:rsidRDefault="0052499D" w:rsidP="00C4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580" w:type="dxa"/>
          </w:tcPr>
          <w:p w:rsidR="000271A2" w:rsidRDefault="0052499D" w:rsidP="00C4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47</w:t>
            </w:r>
            <w:r w:rsidR="000271A2">
              <w:rPr>
                <w:rFonts w:ascii="Times New Roman" w:hAnsi="Times New Roman" w:cs="Times New Roman"/>
                <w:sz w:val="24"/>
                <w:szCs w:val="24"/>
              </w:rPr>
              <w:t>, 416,41,</w:t>
            </w:r>
          </w:p>
          <w:p w:rsidR="0052499D" w:rsidRDefault="000271A2" w:rsidP="00C4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635" w:type="dxa"/>
          </w:tcPr>
          <w:p w:rsidR="0052499D" w:rsidRDefault="00D31ABC" w:rsidP="0003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271A2" w:rsidRPr="002223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https://vk.com/video2763529_456239028</w:t>
              </w:r>
            </w:hyperlink>
          </w:p>
          <w:p w:rsidR="000271A2" w:rsidRDefault="000271A2" w:rsidP="0003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2499D" w:rsidRDefault="0052499D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0271A2" w:rsidRDefault="00D31ABC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271A2" w:rsidRPr="002223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https://onlinetestpad.com/vifxt6uruvtwg</w:t>
              </w:r>
            </w:hyperlink>
          </w:p>
          <w:p w:rsidR="000271A2" w:rsidRDefault="000271A2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«Трапеция. Ромб.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7" w:type="dxa"/>
          </w:tcPr>
          <w:p w:rsidR="0052499D" w:rsidRDefault="000271A2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422,423</w:t>
            </w:r>
          </w:p>
        </w:tc>
      </w:tr>
      <w:tr w:rsidR="00F35FAC" w:rsidTr="00D10CC2">
        <w:tc>
          <w:tcPr>
            <w:tcW w:w="1667" w:type="dxa"/>
          </w:tcPr>
          <w:p w:rsidR="00F35FAC" w:rsidRDefault="00C47C94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  <w:p w:rsidR="00C47C94" w:rsidRDefault="00C47C94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C47C94" w:rsidRDefault="00C47C94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98" w:type="dxa"/>
          </w:tcPr>
          <w:p w:rsidR="00C47C94" w:rsidRDefault="00C47C94" w:rsidP="00C4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Возведение рациональной дроби в степень</w:t>
            </w:r>
          </w:p>
        </w:tc>
        <w:tc>
          <w:tcPr>
            <w:tcW w:w="1641" w:type="dxa"/>
          </w:tcPr>
          <w:p w:rsidR="00C47C94" w:rsidRDefault="00C47C94" w:rsidP="00C4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П5,149,</w:t>
            </w:r>
          </w:p>
          <w:p w:rsidR="00C47C94" w:rsidRDefault="00C47C94" w:rsidP="00C4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674" w:type="dxa"/>
          </w:tcPr>
          <w:p w:rsidR="00C47C94" w:rsidRDefault="00D31ABC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271A2" w:rsidRPr="00027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https://www.youtube.com/watch?v=qUfww6IN7RY</w:t>
              </w:r>
            </w:hyperlink>
          </w:p>
        </w:tc>
        <w:tc>
          <w:tcPr>
            <w:tcW w:w="1674" w:type="dxa"/>
          </w:tcPr>
          <w:p w:rsidR="00C47C94" w:rsidRDefault="00C47C94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C47C94" w:rsidRDefault="000271A2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карточкам</w:t>
            </w:r>
          </w:p>
        </w:tc>
        <w:tc>
          <w:tcPr>
            <w:tcW w:w="1282" w:type="dxa"/>
          </w:tcPr>
          <w:p w:rsidR="00C47C94" w:rsidRDefault="00C47C94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150,154,156</w:t>
            </w:r>
          </w:p>
        </w:tc>
      </w:tr>
    </w:tbl>
    <w:p w:rsidR="00D70119" w:rsidRDefault="00D70119" w:rsidP="00D70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685" w:rsidRDefault="00B30685" w:rsidP="00D70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685" w:rsidRDefault="00B30685" w:rsidP="00B30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В»  класс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(группа 1)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Семенова Наталья Александровна</w:t>
      </w:r>
    </w:p>
    <w:p w:rsidR="00B30685" w:rsidRDefault="00B30685" w:rsidP="00B30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1670"/>
        <w:gridCol w:w="1708"/>
        <w:gridCol w:w="1478"/>
        <w:gridCol w:w="1375"/>
        <w:gridCol w:w="1657"/>
        <w:gridCol w:w="3350"/>
        <w:gridCol w:w="1341"/>
        <w:gridCol w:w="1481"/>
      </w:tblGrid>
      <w:tr w:rsidR="00B30685" w:rsidTr="00B30685"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взять необходимый материал (классная работа)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B30685" w:rsidTr="00B3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5" w:rsidRDefault="00B306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5" w:rsidRDefault="00B306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5" w:rsidRDefault="00B306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 материалы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  <w:p w:rsidR="00B30685" w:rsidRDefault="00B3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(только для</w:t>
            </w:r>
          </w:p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1-х классов)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685" w:rsidTr="00B30685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12. 10.2021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язык (немецкий)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Линда хочет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заграницу.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упр.2 - 3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  Ins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Ausland gehen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languages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Уч.стр.15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упр.4, повторить слова </w:t>
            </w:r>
          </w:p>
        </w:tc>
      </w:tr>
      <w:tr w:rsidR="00B30685" w:rsidTr="00B30685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Линда в Шанхае - квартира принимающей семьи.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 упр.6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  Ins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Ausland gehen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JYwKuzZidzQ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17 упр.8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B30685" w:rsidRDefault="00B30685" w:rsidP="00B3068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8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В»  класс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(группа 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Семенова Наталья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1668"/>
        <w:gridCol w:w="1724"/>
        <w:gridCol w:w="1468"/>
        <w:gridCol w:w="1313"/>
        <w:gridCol w:w="1635"/>
        <w:gridCol w:w="3236"/>
        <w:gridCol w:w="1487"/>
        <w:gridCol w:w="1535"/>
      </w:tblGrid>
      <w:tr w:rsidR="00B30685" w:rsidTr="00B30685"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взять необходимый материал (классная работа)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B30685" w:rsidTr="00B3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5" w:rsidRDefault="00B306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5" w:rsidRDefault="00B306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5" w:rsidRDefault="00B306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 материалы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  <w:p w:rsidR="00B30685" w:rsidRDefault="00B3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для</w:t>
            </w:r>
          </w:p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1-х классов)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B30685" w:rsidTr="00B3068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Линда хочет заграницу.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 упр.2 - 3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  Ins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Ausland gehen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учителя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languages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2020 )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Уч.стр.15 упр.4, повторить слова</w:t>
            </w:r>
          </w:p>
        </w:tc>
      </w:tr>
      <w:tr w:rsidR="00B30685" w:rsidTr="00B3068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Линда в Шанхае - квартира принимающей семьи.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 упр.6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  Ins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Ausland gehen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учителя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Видеоролик</w:t>
            </w:r>
            <w:proofErr w:type="spellEnd"/>
          </w:p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https://youtu.be/JYwKuzZidzQ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17 упр.8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B30685" w:rsidRDefault="00B30685" w:rsidP="00D70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685" w:rsidRDefault="00B30685" w:rsidP="00B30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«В» класс </w:t>
      </w:r>
      <w:r>
        <w:rPr>
          <w:rFonts w:ascii="Times New Roman" w:hAnsi="Times New Roman" w:cs="Times New Roman"/>
          <w:b/>
          <w:sz w:val="24"/>
          <w:szCs w:val="24"/>
        </w:rPr>
        <w:t>ИЗО, технология</w:t>
      </w:r>
    </w:p>
    <w:p w:rsidR="00B30685" w:rsidRDefault="00B30685" w:rsidP="00B30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1972"/>
        <w:gridCol w:w="1968"/>
        <w:gridCol w:w="1735"/>
        <w:gridCol w:w="1735"/>
        <w:gridCol w:w="1735"/>
        <w:gridCol w:w="1735"/>
        <w:gridCol w:w="2351"/>
      </w:tblGrid>
      <w:tr w:rsidR="00B30685" w:rsidTr="00B30685"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Предмет. </w:t>
            </w:r>
          </w:p>
          <w:p w:rsidR="00B30685" w:rsidRDefault="00B306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взять необходимый материал (классная работа)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B30685" w:rsidTr="00B3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5" w:rsidRDefault="00B306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5" w:rsidRDefault="00B3068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5" w:rsidRDefault="00B306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 материалы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685" w:rsidTr="00B3068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фотографии. Событие в кадре. Пр. р. «Создание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макета поздравительной открытки с применением фото и компьютерной программы».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</w:rPr>
                <w:t>А.С. Питерских. Учебник ИЗО 8 класс. 2016 год ФГОС.pdf (ciur.ru)</w:t>
              </w:r>
            </w:hyperlink>
            <w:r>
              <w:t xml:space="preserve">, </w:t>
            </w:r>
            <w:proofErr w:type="spellStart"/>
            <w:r>
              <w:t>стр</w:t>
            </w:r>
            <w:proofErr w:type="spellEnd"/>
            <w:r>
              <w:t xml:space="preserve"> 85-</w:t>
            </w:r>
            <w:r>
              <w:lastRenderedPageBreak/>
              <w:t>89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открытку в жанре «Портрет»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</w:tr>
      <w:tr w:rsidR="00B30685" w:rsidTr="00B3068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Роботы и робототехника.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Pr="00B30685" w:rsidRDefault="00B30685">
            <w:pPr>
              <w:jc w:val="center"/>
              <w:rPr>
                <w:lang w:val="en-US"/>
              </w:rPr>
            </w:pPr>
            <w:hyperlink r:id="rId14" w:history="1">
              <w:r>
                <w:rPr>
                  <w:rStyle w:val="a4"/>
                  <w:lang w:val="en-US"/>
                </w:rPr>
                <w:t>tehnologiya.-uchebnik-8-9-klass-kazakevich-v.m.-2019.pdf (izo-tehnologiya.ru)</w:t>
              </w:r>
            </w:hyperlink>
          </w:p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170-176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176 П.З.1 или 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1.Подготовить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реферат на компьютере  на тему «»Роботы в книгах и на производстве. Сходство и различие. Проиллюстрируйте.</w:t>
            </w:r>
          </w:p>
          <w:p w:rsidR="00B30685" w:rsidRDefault="00B3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Подготовитьреферат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Роботы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быту:мечты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реальность».</w:t>
            </w:r>
          </w:p>
        </w:tc>
      </w:tr>
    </w:tbl>
    <w:p w:rsidR="00B30685" w:rsidRDefault="00B30685" w:rsidP="00B30685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685" w:rsidRDefault="00B30685" w:rsidP="00B30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70119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D70119">
        <w:rPr>
          <w:rFonts w:ascii="Times New Roman" w:hAnsi="Times New Roman" w:cs="Times New Roman"/>
          <w:b/>
          <w:sz w:val="24"/>
          <w:szCs w:val="24"/>
        </w:rPr>
        <w:t>» кла</w:t>
      </w:r>
      <w:r>
        <w:rPr>
          <w:rFonts w:ascii="Times New Roman" w:hAnsi="Times New Roman" w:cs="Times New Roman"/>
          <w:b/>
          <w:sz w:val="24"/>
          <w:szCs w:val="24"/>
        </w:rPr>
        <w:t xml:space="preserve">сс География </w:t>
      </w:r>
      <w:r w:rsidRPr="00377BF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77BF9">
        <w:rPr>
          <w:rFonts w:ascii="Times New Roman" w:hAnsi="Times New Roman" w:cs="Times New Roman"/>
          <w:b/>
          <w:sz w:val="24"/>
          <w:szCs w:val="24"/>
        </w:rPr>
        <w:t>Тырчёнкова</w:t>
      </w:r>
      <w:proofErr w:type="spellEnd"/>
      <w:r w:rsidRPr="00377BF9">
        <w:rPr>
          <w:rFonts w:ascii="Times New Roman" w:hAnsi="Times New Roman" w:cs="Times New Roman"/>
          <w:b/>
          <w:sz w:val="24"/>
          <w:szCs w:val="24"/>
        </w:rPr>
        <w:t xml:space="preserve"> Н.Н.)</w:t>
      </w:r>
    </w:p>
    <w:p w:rsidR="00B30685" w:rsidRPr="00D70119" w:rsidRDefault="00B30685" w:rsidP="00B30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4"/>
        <w:gridCol w:w="1935"/>
        <w:gridCol w:w="1286"/>
        <w:gridCol w:w="1029"/>
        <w:gridCol w:w="1600"/>
        <w:gridCol w:w="4169"/>
        <w:gridCol w:w="1317"/>
        <w:gridCol w:w="1434"/>
      </w:tblGrid>
      <w:tr w:rsidR="00B30685" w:rsidTr="009D30D6">
        <w:tc>
          <w:tcPr>
            <w:tcW w:w="1734" w:type="dxa"/>
            <w:vMerge w:val="restart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35" w:type="dxa"/>
            <w:vMerge w:val="restart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B30685" w:rsidRPr="00D70119" w:rsidRDefault="00B30685" w:rsidP="009D30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940" w:type="dxa"/>
            <w:gridSpan w:val="4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взять необходимый материал (классная работа)</w:t>
            </w:r>
          </w:p>
        </w:tc>
        <w:tc>
          <w:tcPr>
            <w:tcW w:w="3470" w:type="dxa"/>
            <w:gridSpan w:val="2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B30685" w:rsidTr="009D30D6">
        <w:tc>
          <w:tcPr>
            <w:tcW w:w="1734" w:type="dxa"/>
            <w:vMerge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735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735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35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 материалы</w:t>
            </w:r>
          </w:p>
        </w:tc>
        <w:tc>
          <w:tcPr>
            <w:tcW w:w="1735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  <w:p w:rsidR="00B30685" w:rsidRPr="00034562" w:rsidRDefault="00B30685" w:rsidP="009D3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(только для</w:t>
            </w:r>
          </w:p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1-х классов)</w:t>
            </w:r>
          </w:p>
        </w:tc>
        <w:tc>
          <w:tcPr>
            <w:tcW w:w="1735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685" w:rsidTr="009D30D6">
        <w:tc>
          <w:tcPr>
            <w:tcW w:w="1734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735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8 класс</w:t>
            </w:r>
          </w:p>
        </w:tc>
        <w:tc>
          <w:tcPr>
            <w:tcW w:w="1735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России </w:t>
            </w:r>
          </w:p>
        </w:tc>
        <w:tc>
          <w:tcPr>
            <w:tcW w:w="1735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С.36-39, вопросы рубрики «Это я знаю» </w:t>
            </w:r>
          </w:p>
        </w:tc>
        <w:tc>
          <w:tcPr>
            <w:tcW w:w="1735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55F">
              <w:rPr>
                <w:rFonts w:ascii="Times New Roman" w:hAnsi="Times New Roman" w:cs="Times New Roman"/>
                <w:sz w:val="24"/>
                <w:szCs w:val="24"/>
              </w:rPr>
              <w:t>https://interneturok.ru/lesson/geografy/8-klass/naselenie-rossii/chislennost-naseleniya-rossii</w:t>
            </w:r>
          </w:p>
        </w:tc>
        <w:tc>
          <w:tcPr>
            <w:tcW w:w="1735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Контурная карта- стр.16-17, задание 1 </w:t>
            </w:r>
          </w:p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85" w:rsidTr="009D30D6">
        <w:tc>
          <w:tcPr>
            <w:tcW w:w="1734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14.10.2021</w:t>
            </w:r>
          </w:p>
        </w:tc>
        <w:tc>
          <w:tcPr>
            <w:tcW w:w="1735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35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воспроизводства населения России</w:t>
            </w:r>
          </w:p>
        </w:tc>
        <w:tc>
          <w:tcPr>
            <w:tcW w:w="1735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F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40-43</w:t>
            </w:r>
            <w:r w:rsidRPr="00377BF9">
              <w:rPr>
                <w:rFonts w:ascii="Times New Roman" w:hAnsi="Times New Roman" w:cs="Times New Roman"/>
                <w:sz w:val="24"/>
                <w:szCs w:val="24"/>
              </w:rPr>
              <w:t>, вопросы рубрики «Это я знаю»</w:t>
            </w:r>
          </w:p>
        </w:tc>
        <w:tc>
          <w:tcPr>
            <w:tcW w:w="1735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5F">
              <w:rPr>
                <w:rFonts w:ascii="Times New Roman" w:hAnsi="Times New Roman" w:cs="Times New Roman"/>
                <w:sz w:val="24"/>
                <w:szCs w:val="24"/>
              </w:rPr>
              <w:t>https://interneturok.ru/lesson/geografy/8-klass/naselenie-rossii/demograficheskaya-situatsiya-v-rossii</w:t>
            </w:r>
          </w:p>
        </w:tc>
        <w:tc>
          <w:tcPr>
            <w:tcW w:w="1735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685" w:rsidRDefault="00B30685" w:rsidP="00D70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685" w:rsidRPr="00D31ABC" w:rsidRDefault="00B30685" w:rsidP="00D70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BC">
        <w:rPr>
          <w:rFonts w:ascii="Times New Roman" w:hAnsi="Times New Roman" w:cs="Times New Roman"/>
          <w:b/>
          <w:sz w:val="24"/>
          <w:szCs w:val="24"/>
        </w:rPr>
        <w:t xml:space="preserve">Информатика 8 «В»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278"/>
        <w:gridCol w:w="1130"/>
        <w:gridCol w:w="933"/>
        <w:gridCol w:w="4791"/>
        <w:gridCol w:w="1129"/>
        <w:gridCol w:w="4591"/>
        <w:gridCol w:w="1096"/>
      </w:tblGrid>
      <w:tr w:rsidR="00B30685" w:rsidTr="00D31ABC">
        <w:tc>
          <w:tcPr>
            <w:tcW w:w="817" w:type="dxa"/>
            <w:vMerge w:val="restart"/>
          </w:tcPr>
          <w:p w:rsidR="00B30685" w:rsidRPr="00F35FAC" w:rsidRDefault="00B30685" w:rsidP="009D3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27" w:type="dxa"/>
            <w:vMerge w:val="restart"/>
          </w:tcPr>
          <w:p w:rsidR="00B30685" w:rsidRPr="00F35FAC" w:rsidRDefault="00B30685" w:rsidP="009D3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A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0" w:type="dxa"/>
            <w:vMerge w:val="restart"/>
          </w:tcPr>
          <w:p w:rsidR="00B30685" w:rsidRPr="00F35FAC" w:rsidRDefault="00B30685" w:rsidP="009D3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444" w:type="dxa"/>
            <w:gridSpan w:val="4"/>
          </w:tcPr>
          <w:p w:rsidR="00B30685" w:rsidRPr="00F35FAC" w:rsidRDefault="00B30685" w:rsidP="009D3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AC">
              <w:rPr>
                <w:rFonts w:ascii="Times New Roman" w:hAnsi="Times New Roman" w:cs="Times New Roman"/>
                <w:b/>
                <w:sz w:val="24"/>
                <w:szCs w:val="24"/>
              </w:rPr>
              <w:t>Где взять необходимый материал (классная работа)</w:t>
            </w:r>
          </w:p>
        </w:tc>
        <w:tc>
          <w:tcPr>
            <w:tcW w:w="1096" w:type="dxa"/>
          </w:tcPr>
          <w:p w:rsidR="00B30685" w:rsidRPr="00F35FAC" w:rsidRDefault="00B30685" w:rsidP="009D3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AC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D31ABC" w:rsidTr="00D31ABC">
        <w:tc>
          <w:tcPr>
            <w:tcW w:w="817" w:type="dxa"/>
            <w:vMerge/>
          </w:tcPr>
          <w:p w:rsidR="00B30685" w:rsidRPr="00F35FAC" w:rsidRDefault="00B30685" w:rsidP="009D3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B30685" w:rsidRPr="00F35FAC" w:rsidRDefault="00B30685" w:rsidP="009D3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B30685" w:rsidRPr="00F35FAC" w:rsidRDefault="00B30685" w:rsidP="009D3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B30685" w:rsidRPr="00F35FAC" w:rsidRDefault="00B30685" w:rsidP="009D3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4791" w:type="dxa"/>
          </w:tcPr>
          <w:p w:rsidR="00B30685" w:rsidRPr="00F35FAC" w:rsidRDefault="00B30685" w:rsidP="009D3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AC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</w:p>
        </w:tc>
        <w:tc>
          <w:tcPr>
            <w:tcW w:w="1129" w:type="dxa"/>
          </w:tcPr>
          <w:p w:rsidR="00B30685" w:rsidRPr="00F35FAC" w:rsidRDefault="00B30685" w:rsidP="009D3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AC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платформа</w:t>
            </w:r>
          </w:p>
        </w:tc>
        <w:tc>
          <w:tcPr>
            <w:tcW w:w="4591" w:type="dxa"/>
          </w:tcPr>
          <w:p w:rsidR="00B30685" w:rsidRPr="00F35FAC" w:rsidRDefault="00B30685" w:rsidP="009D3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AC">
              <w:rPr>
                <w:rFonts w:ascii="Times New Roman" w:hAnsi="Times New Roman" w:cs="Times New Roman"/>
                <w:b/>
                <w:sz w:val="24"/>
                <w:szCs w:val="24"/>
              </w:rPr>
              <w:t>Др. материалы</w:t>
            </w:r>
          </w:p>
        </w:tc>
        <w:tc>
          <w:tcPr>
            <w:tcW w:w="1096" w:type="dxa"/>
          </w:tcPr>
          <w:p w:rsidR="00B30685" w:rsidRPr="00F35FAC" w:rsidRDefault="00B30685" w:rsidP="009D3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ABC" w:rsidTr="00D31ABC">
        <w:tc>
          <w:tcPr>
            <w:tcW w:w="817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0" w:type="dxa"/>
          </w:tcPr>
          <w:p w:rsidR="00B30685" w:rsidRDefault="00B30685" w:rsidP="009D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операции</w:t>
            </w:r>
          </w:p>
        </w:tc>
        <w:tc>
          <w:tcPr>
            <w:tcW w:w="933" w:type="dxa"/>
          </w:tcPr>
          <w:p w:rsidR="00B30685" w:rsidRDefault="00B30685" w:rsidP="009D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1.3.1</w:t>
            </w:r>
          </w:p>
          <w:p w:rsidR="00B30685" w:rsidRDefault="00B30685" w:rsidP="009D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  <w:p w:rsidR="00B30685" w:rsidRDefault="00B30685" w:rsidP="009D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2,3,4-стр 38</w:t>
            </w:r>
          </w:p>
        </w:tc>
        <w:tc>
          <w:tcPr>
            <w:tcW w:w="4791" w:type="dxa"/>
          </w:tcPr>
          <w:p w:rsidR="00B30685" w:rsidRDefault="00D31ABC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BC">
              <w:rPr>
                <w:rFonts w:ascii="Times New Roman" w:hAnsi="Times New Roman" w:cs="Times New Roman"/>
                <w:sz w:val="24"/>
                <w:szCs w:val="24"/>
              </w:rPr>
              <w:t>https://resh.edu.ru/subject/lesson/3256/start/</w:t>
            </w:r>
          </w:p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B30685" w:rsidRDefault="00D31ABC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BC">
              <w:rPr>
                <w:rFonts w:ascii="Times New Roman" w:hAnsi="Times New Roman" w:cs="Times New Roman"/>
                <w:sz w:val="24"/>
                <w:szCs w:val="24"/>
              </w:rPr>
              <w:t>https://www.youtube.com/watch?v=JqO7GSqZmys&amp;t=332s</w:t>
            </w:r>
          </w:p>
        </w:tc>
        <w:tc>
          <w:tcPr>
            <w:tcW w:w="1096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62,63,64</w:t>
            </w:r>
          </w:p>
        </w:tc>
      </w:tr>
      <w:tr w:rsidR="00D31ABC" w:rsidTr="00D31ABC">
        <w:tc>
          <w:tcPr>
            <w:tcW w:w="817" w:type="dxa"/>
          </w:tcPr>
          <w:p w:rsidR="00B30685" w:rsidRDefault="00D31ABC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068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7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0" w:type="dxa"/>
          </w:tcPr>
          <w:p w:rsidR="00B30685" w:rsidRDefault="00D31ABC" w:rsidP="009D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933" w:type="dxa"/>
          </w:tcPr>
          <w:p w:rsidR="00B30685" w:rsidRDefault="00B30685" w:rsidP="00B3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р.1.3.3</w:t>
            </w:r>
          </w:p>
          <w:p w:rsidR="00B30685" w:rsidRDefault="00D31ABC" w:rsidP="009D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№76</w:t>
            </w:r>
          </w:p>
        </w:tc>
        <w:tc>
          <w:tcPr>
            <w:tcW w:w="4791" w:type="dxa"/>
          </w:tcPr>
          <w:p w:rsidR="00B30685" w:rsidRDefault="00D31ABC" w:rsidP="00D3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BC">
              <w:rPr>
                <w:rFonts w:ascii="Times New Roman" w:hAnsi="Times New Roman" w:cs="Times New Roman"/>
                <w:sz w:val="24"/>
                <w:szCs w:val="24"/>
              </w:rPr>
              <w:t>https://www.youtube.com/watch?v=vWLGKw0U5TU&amp;t=297s</w:t>
            </w:r>
          </w:p>
        </w:tc>
        <w:tc>
          <w:tcPr>
            <w:tcW w:w="1129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D31ABC" w:rsidRDefault="00D31ABC" w:rsidP="00D3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6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  <w:p w:rsidR="00B30685" w:rsidRDefault="00B30685" w:rsidP="009D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685" w:rsidRPr="00D70119" w:rsidRDefault="00B30685" w:rsidP="00D701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0685" w:rsidRPr="00D70119" w:rsidSect="00D701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119"/>
    <w:rsid w:val="000271A2"/>
    <w:rsid w:val="00034562"/>
    <w:rsid w:val="000F7CB9"/>
    <w:rsid w:val="003029EA"/>
    <w:rsid w:val="004B0E74"/>
    <w:rsid w:val="004C4E83"/>
    <w:rsid w:val="0052499D"/>
    <w:rsid w:val="0059341F"/>
    <w:rsid w:val="009B0BF8"/>
    <w:rsid w:val="009F24AA"/>
    <w:rsid w:val="00B30685"/>
    <w:rsid w:val="00C47C94"/>
    <w:rsid w:val="00D31ABC"/>
    <w:rsid w:val="00D70119"/>
    <w:rsid w:val="00E83D54"/>
    <w:rsid w:val="00F35FAC"/>
    <w:rsid w:val="00FB5797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CF24"/>
  <w15:docId w15:val="{C0DC6C16-9E2F-4EFA-A0A2-BC9CDE97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99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0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2763529_456239028" TargetMode="External"/><Relationship Id="rId13" Type="http://schemas.openxmlformats.org/officeDocument/2006/relationships/hyperlink" Target="https://ciur.ru/glr/glr_sdnd/DocLib7/8%20%D0%BA%D0%BB%D0%B0%D1%81%D1%81/%D0%90.%D0%A1.%20%D0%9F%D0%B8%D1%82%D0%B5%D1%80%D1%81%D0%BA%D0%B8%D1%85.%20%D0%A3%D1%87%D0%B5%D0%B1%D0%BD%D0%B8%D0%BA%20%D0%98%D0%97%D0%9E%208%20%D0%BA%D0%BB%D0%B0%D1%81%D1%81.%202016%20%D0%B3%D0%BE%D0%B4%20%D0%A4%D0%93%D0%9E%D0%A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7i6fytsqcxoqg" TargetMode="External"/><Relationship Id="rId12" Type="http://schemas.openxmlformats.org/officeDocument/2006/relationships/hyperlink" Target="https://youtu.be/JYwKuzZidz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Ufww6IN7RY" TargetMode="External"/><Relationship Id="rId11" Type="http://schemas.openxmlformats.org/officeDocument/2006/relationships/hyperlink" Target="https://vk/com/languages2020" TargetMode="External"/><Relationship Id="rId5" Type="http://schemas.openxmlformats.org/officeDocument/2006/relationships/hyperlink" Target="https://onlinetestpad.com/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Ufww6IN7RY" TargetMode="External"/><Relationship Id="rId4" Type="http://schemas.openxmlformats.org/officeDocument/2006/relationships/hyperlink" Target="https://www.youtube.com/watch?v=y_lJFl038zo" TargetMode="External"/><Relationship Id="rId9" Type="http://schemas.openxmlformats.org/officeDocument/2006/relationships/hyperlink" Target="https://onlinetestpad.com/vifxt6uruvtwg" TargetMode="External"/><Relationship Id="rId14" Type="http://schemas.openxmlformats.org/officeDocument/2006/relationships/hyperlink" Target="https://izo-tehnologiya.ru/wp-content/uploads/2021/08/tehnologiya.-uchebnik-8-9-klass-kazakevich-v.m.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Буянова Светлана Александровна</cp:lastModifiedBy>
  <cp:revision>3</cp:revision>
  <cp:lastPrinted>2020-04-06T10:33:00Z</cp:lastPrinted>
  <dcterms:created xsi:type="dcterms:W3CDTF">2021-10-12T03:42:00Z</dcterms:created>
  <dcterms:modified xsi:type="dcterms:W3CDTF">2021-10-12T15:47:00Z</dcterms:modified>
</cp:coreProperties>
</file>